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5D67" w:rsidRP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АКТ</w:t>
      </w:r>
    </w:p>
    <w:p w:rsid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осуществлении технологического присоединения</w:t>
      </w:r>
    </w:p>
    <w:p w:rsid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5D67" w:rsidTr="007C5D67">
        <w:tc>
          <w:tcPr>
            <w:tcW w:w="9345" w:type="dxa"/>
            <w:shd w:val="clear" w:color="auto" w:fill="auto"/>
          </w:tcPr>
          <w:p w:rsidR="007C5D67" w:rsidRDefault="007C5D67" w:rsidP="007C5D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C5D6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Внимание!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Это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пример заполненного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акта о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технологическом присоединении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для случаев, когда один потребитель запитан от электросети другого потребителя. </w:t>
            </w:r>
          </w:p>
          <w:p w:rsidR="007C5D67" w:rsidRPr="007C5D67" w:rsidRDefault="007C5D67" w:rsidP="007C5D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Оформление такого акта поможет упорядочить взаимоотношения между потребителями и будет основанием для выхода на прямой договор энергоснабжения с гарантирующим поставщиком.</w:t>
            </w:r>
          </w:p>
        </w:tc>
      </w:tr>
    </w:tbl>
    <w:p w:rsid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7C5D67" w:rsidRP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7C5D67" w:rsidRPr="007C5D67" w:rsidRDefault="009C3649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935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9C3649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1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от "</w:t>
      </w:r>
      <w:r w:rsidRPr="009C3649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24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" </w:t>
      </w:r>
      <w:r w:rsidRPr="009C3649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января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</w:t>
      </w:r>
      <w:r w:rsidRPr="009C3649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20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</w:t>
      </w:r>
    </w:p>
    <w:p w:rsidR="007C5D67" w:rsidRP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16CDD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936"/>
      <w:bookmarkEnd w:id="1"/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Настоящий акт 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составлен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ООО «Организация 1»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именуемой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Владельцем 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ЭСХ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в лице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директора Иванова Ивана Ивановича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Устава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с одной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тороны, и </w:t>
      </w:r>
      <w:r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ООО «Организация 2»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именуемой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дальнейшем 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Потребитель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в лице </w:t>
      </w:r>
      <w:r w:rsidR="00C16CDD"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директора Петрова Петра Петровича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C16CDD"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Устава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другой с</w:t>
      </w:r>
      <w:r w:rsidR="006520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тороны, в дальнейшем именуемыми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торонами.  </w:t>
      </w:r>
    </w:p>
    <w:p w:rsidR="00C16CDD" w:rsidRDefault="00C16CDD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5D67" w:rsidRPr="007C5D67" w:rsidRDefault="006520DB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Стороны оформили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подписал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настоящий акт о нижеследующем:</w:t>
      </w:r>
    </w:p>
    <w:p w:rsidR="00C16CDD" w:rsidRDefault="00C16CDD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937"/>
      <w:bookmarkEnd w:id="2"/>
    </w:p>
    <w:p w:rsidR="007C5D67" w:rsidRPr="007C5D67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1. 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Владелец ЭСХ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6520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 разрешение на осуществление технологическо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</w:t>
      </w:r>
    </w:p>
    <w:p w:rsidR="007C5D67" w:rsidRDefault="00C16CDD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6520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Потребителя </w:t>
      </w:r>
      <w:r w:rsidR="006520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 </w:t>
      </w:r>
      <w:bookmarkStart w:id="3" w:name="_GoBack"/>
      <w:bookmarkEnd w:id="3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электрической сети, принадлежащей Владельцу ЭСХ.</w:t>
      </w:r>
    </w:p>
    <w:p w:rsidR="00DA21A6" w:rsidRPr="007C5D67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Наименование электроустановки Потребителя: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Складские помещения</w:t>
      </w:r>
    </w:p>
    <w:p w:rsidR="00DA21A6" w:rsidRPr="007C5D67" w:rsidRDefault="00DA21A6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16CDD" w:rsidRDefault="00C16CDD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939"/>
      <w:bookmarkEnd w:id="4"/>
    </w:p>
    <w:p w:rsidR="007C5D67" w:rsidRPr="007C5D67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2. </w:t>
      </w:r>
      <w:proofErr w:type="spellStart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Энергопринимающие</w:t>
      </w:r>
      <w:proofErr w:type="spellEnd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устройства   С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торон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находятся по адресу: </w:t>
      </w:r>
      <w:proofErr w:type="spellStart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г.Москва</w:t>
      </w:r>
      <w:proofErr w:type="spellEnd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ул.Индустриальная</w:t>
      </w:r>
      <w:proofErr w:type="spellEnd"/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д.1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7C5D67" w:rsidRPr="007C5D67" w:rsidRDefault="007C5D67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940"/>
      <w:bookmarkEnd w:id="5"/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7C5D67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942"/>
      <w:bookmarkEnd w:id="6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3.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Характеристики присоединения:</w:t>
      </w:r>
    </w:p>
    <w:p w:rsidR="007C5D67" w:rsidRDefault="00D7393E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943"/>
      <w:bookmarkEnd w:id="7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М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аксимальн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ая мощность </w:t>
      </w:r>
      <w:r w:rsidR="00C16CDD"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10 (десять)</w:t>
      </w:r>
      <w:r w:rsidR="00C16C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кВт.</w:t>
      </w:r>
    </w:p>
    <w:p w:rsidR="00D7393E" w:rsidRPr="007C5D67" w:rsidRDefault="00D7393E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Уровень напряжения: </w:t>
      </w:r>
      <w:r w:rsidRPr="00D7393E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0,4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</w:p>
    <w:p w:rsidR="007C5D67" w:rsidRDefault="00D7393E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947"/>
      <w:bookmarkEnd w:id="8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Категория надежности электроснабжения: </w:t>
      </w:r>
      <w:r w:rsidR="00C16CDD" w:rsidRPr="00C16CDD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третья</w:t>
      </w:r>
    </w:p>
    <w:p w:rsidR="00D7393E" w:rsidRDefault="00D7393E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Источник питания: </w:t>
      </w:r>
      <w:r w:rsidRPr="00D7393E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ТП-345</w:t>
      </w:r>
    </w:p>
    <w:p w:rsidR="00D7393E" w:rsidRPr="007C5D67" w:rsidRDefault="00D7393E" w:rsidP="00C1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Описание точки присоединения: </w:t>
      </w:r>
      <w:r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 xml:space="preserve">Рубильник </w:t>
      </w:r>
      <w:r w:rsidRPr="00D7393E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3.2 в РУ-0,4кВ ТП-345</w:t>
      </w:r>
    </w:p>
    <w:p w:rsidR="00C16CDD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948"/>
      <w:bookmarkEnd w:id="9"/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D7393E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957"/>
      <w:bookmarkEnd w:id="1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4. Граница балансовой принадлежности </w:t>
      </w:r>
      <w:proofErr w:type="spellStart"/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установлена </w:t>
      </w:r>
      <w:r w:rsidRPr="00D7393E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по наконечникам силового кабеля, присоединенного к рубильнику 3.2 в РУ-0,4кВ ТП-345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D7393E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5D67" w:rsidRPr="007C5D67" w:rsidRDefault="00D7393E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5. Граница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эксплуатационной ответственности сторон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установлена </w:t>
      </w:r>
      <w:r w:rsidRPr="00D7393E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по наконечникам силового кабеля, присоединенного к рубильнику 3.2 в РУ-0,4кВ ТП-345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7C5D67" w:rsidRPr="007C5D67" w:rsidRDefault="007C5D67" w:rsidP="007C5D6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D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C5D67" w:rsidRDefault="00D7393E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958"/>
      <w:bookmarkStart w:id="12" w:name="dst1960"/>
      <w:bookmarkEnd w:id="11"/>
      <w:bookmarkEnd w:id="12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r w:rsidR="00DA21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балансе и в эксплуатации Владельца ЭСХ находятся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="00DA21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DA21A6"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 xml:space="preserve">трансформаторная подстанция ТП-345, включая </w:t>
      </w:r>
      <w:r w:rsid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 xml:space="preserve">распределительное устройство </w:t>
      </w:r>
      <w:r w:rsidR="00DA21A6"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РУ-0,4кВ ТП-345.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7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балансе и в эксплуатации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Потребителя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находятся</w:t>
      </w:r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кабельная линия 0,4кВ отходящая от ТП-345 протяженностью 25 м., внутренние электроустановки Потребителя.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5D67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961"/>
      <w:bookmarkStart w:id="14" w:name="dst1963"/>
      <w:bookmarkEnd w:id="13"/>
      <w:bookmarkEnd w:id="14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Сведения об учете электроэнергии:</w:t>
      </w:r>
    </w:p>
    <w:p w:rsidR="00DA21A6" w:rsidRPr="009C3649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Марка электросчетчика: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Меркурий 230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val="en-US" w:eastAsia="ru-RU"/>
        </w:rPr>
        <w:t>ART</w:t>
      </w:r>
      <w:r w:rsidRPr="009C3649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-03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val="en-US" w:eastAsia="ru-RU"/>
        </w:rPr>
        <w:t>PQRSIN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36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Заводской номер: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145698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Трансформаторы тока: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ТТИ 150/5</w:t>
      </w:r>
    </w:p>
    <w:p w:rsidR="00DA21A6" w:rsidRP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№4567 (А), №7890(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val="en-US" w:eastAsia="ru-RU"/>
        </w:rPr>
        <w:t>B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), №6754 (С)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Место нахождения приборов учета: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ВРУ-0,4кВ на вводе в Складские помещения</w:t>
      </w:r>
    </w:p>
    <w:p w:rsidR="00DA21A6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рибор</w:t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учета</w:t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находятся в собственности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</w:t>
      </w:r>
      <w:r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Потребителя</w:t>
      </w:r>
    </w:p>
    <w:p w:rsidR="00DA21A6" w:rsidRPr="007C5D67" w:rsidRDefault="00DA21A6" w:rsidP="00DA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Приборы учета </w:t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находятся на обслуживании</w:t>
      </w:r>
      <w:r w:rsidR="006709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</w:t>
      </w:r>
      <w:r w:rsidR="00670917" w:rsidRPr="00DA21A6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Потребителя</w:t>
      </w:r>
    </w:p>
    <w:p w:rsidR="00DA21A6" w:rsidRDefault="00DA21A6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967"/>
      <w:bookmarkEnd w:id="15"/>
    </w:p>
    <w:p w:rsidR="007C5D67" w:rsidRDefault="0067091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dst1968"/>
      <w:bookmarkStart w:id="17" w:name="dst1969"/>
      <w:bookmarkEnd w:id="16"/>
      <w:bookmarkEnd w:id="17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Прочие сведения:</w:t>
      </w:r>
    </w:p>
    <w:p w:rsidR="00670917" w:rsidRPr="007C5D67" w:rsidRDefault="0067091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Сторонами согласованы потери электрической энергии от границы балансовой принадлежности до места расположения приборов учета в размере </w:t>
      </w:r>
      <w:r w:rsidRPr="00670917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0,2%</w:t>
      </w:r>
    </w:p>
    <w:p w:rsidR="00670917" w:rsidRDefault="0067091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посредованно присоединенны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потребител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</w:t>
      </w:r>
      <w:r w:rsidRPr="00670917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lang w:eastAsia="ru-RU"/>
        </w:rPr>
        <w:t>отсутствуют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670917" w:rsidRDefault="0067091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dst1970"/>
      <w:bookmarkEnd w:id="18"/>
    </w:p>
    <w:p w:rsidR="007C5D67" w:rsidRPr="007C5D67" w:rsidRDefault="0067091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</w:t>
      </w:r>
      <w:r w:rsidR="009C36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Схематично границы балансовой принадлежности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эксплуатационной</w:t>
      </w:r>
      <w:r w:rsidR="009C36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ответственности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C36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торон указаны в однолинейной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схеме</w:t>
      </w:r>
      <w:r w:rsidR="009C36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7C5D67" w:rsidRPr="007C5D67" w:rsidRDefault="007C5D67" w:rsidP="007C5D6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D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7C5D67" w:rsidRPr="007C5D67" w:rsidTr="007C5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5D6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971"/>
            <w:bookmarkEnd w:id="19"/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910133" wp14:editId="05E7EA5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165735</wp:posOffset>
                      </wp:positionV>
                      <wp:extent cx="1295400" cy="619125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ТП-345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6/0,4кВ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101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106.75pt;margin-top:13.05pt;width:102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" filled="f" stroked="f" strokeweight=".5pt">
                      <v:textbox>
                        <w:txbxContent>
                          <w:p w:rsid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ТП-345 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6/0,4кВ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149860</wp:posOffset>
                      </wp:positionV>
                      <wp:extent cx="2867025" cy="25908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5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D6BD63" id="Прямоугольник 20" o:spid="_x0000_s1026" style="position:absolute;margin-left:103.45pt;margin-top:11.8pt;width:225.75pt;height:20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" filled="f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33517" wp14:editId="0CD8A925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96520</wp:posOffset>
                      </wp:positionV>
                      <wp:extent cx="495300" cy="47625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DA5AD" id="Овал 2" o:spid="_x0000_s1026" style="position:absolute;margin-left:190.75pt;margin-top:7.6pt;width:39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14605</wp:posOffset>
                      </wp:positionV>
                      <wp:extent cx="1295400" cy="619125"/>
                      <wp:effectExtent l="0" t="0" r="0" b="952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917" w:rsidRDefault="00670917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Силовой трансформатор ТП-345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 160кВА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236.95pt;margin-top:1.15pt;width:102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" fillcolor="white [3201]" stroked="f" strokeweight=".5pt">
                      <v:textbox>
                        <w:txbxContent>
                          <w:p w:rsidR="00670917" w:rsidRDefault="00670917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Силовой трансформатор ТП-345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 160кВА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917" w:rsidRDefault="00670917" w:rsidP="00670917">
            <w:pPr>
              <w:spacing w:after="100" w:line="240" w:lineRule="auto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00C25" wp14:editId="415ED390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46990</wp:posOffset>
                      </wp:positionV>
                      <wp:extent cx="495300" cy="4762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60ECDB" id="Овал 3" o:spid="_x0000_s1026" style="position:absolute;margin-left:190.75pt;margin-top:3.7pt;width:39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</w:t>
            </w: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88265</wp:posOffset>
                      </wp:positionV>
                      <wp:extent cx="0" cy="2000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83E3B5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6.95pt" to="210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C7146" wp14:editId="33A28E19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80645</wp:posOffset>
                      </wp:positionV>
                      <wp:extent cx="152400" cy="2857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85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07B5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6.35pt" to="212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9BD6B" wp14:editId="3154AA35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45085</wp:posOffset>
                      </wp:positionV>
                      <wp:extent cx="857250" cy="30480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РУ-0,4кВ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BD6B" id="Надпись 9" o:spid="_x0000_s1028" type="#_x0000_t202" style="position:absolute;left:0;text-align:left;margin-left:256.45pt;margin-top:3.55pt;width:67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" filled="f" stroked="f" strokeweight=".5pt">
                      <v:textbox>
                        <w:txbxContent>
                          <w:p w:rsid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РУ-0,4кВ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91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33774" wp14:editId="5B632020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139700</wp:posOffset>
                      </wp:positionV>
                      <wp:extent cx="0" cy="2000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4C2B2"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1pt" to="212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61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4A6F59" wp14:editId="6C9E8498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111125</wp:posOffset>
                      </wp:positionV>
                      <wp:extent cx="0" cy="2000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08371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8.75pt" to="211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7091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B33774" wp14:editId="5B63202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113030</wp:posOffset>
                      </wp:positionV>
                      <wp:extent cx="2409825" cy="0"/>
                      <wp:effectExtent l="0" t="1905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8B23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8.9pt" to="31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3106D7" wp14:editId="1CE03EAC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125730</wp:posOffset>
                      </wp:positionV>
                      <wp:extent cx="1600200" cy="304800"/>
                      <wp:effectExtent l="0" t="0" r="0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Pr="004761BB" w:rsidRDefault="004761BB" w:rsidP="004761BB">
                                  <w:r w:rsidRPr="004761B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Рубильник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06D7" id="Надпись 13" o:spid="_x0000_s1029" type="#_x0000_t202" style="position:absolute;left:0;text-align:left;margin-left:218.95pt;margin-top:9.9pt;width:12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" filled="f" stroked="f" strokeweight=".5pt">
                      <v:textbox>
                        <w:txbxContent>
                          <w:p w:rsidR="004761BB" w:rsidRPr="004761BB" w:rsidRDefault="004761BB" w:rsidP="004761BB">
                            <w:r w:rsidRPr="004761BB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Рубильник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1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EE26C" wp14:editId="37B0FF2F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104140</wp:posOffset>
                      </wp:positionV>
                      <wp:extent cx="152400" cy="2857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85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0F424" id="Прямая соединительная линия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8.2pt" to="213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61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AFC2B" wp14:editId="70E8B1D8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165735</wp:posOffset>
                      </wp:positionV>
                      <wp:extent cx="19050" cy="17716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7716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7FEE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13.05pt" to="215.2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61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B8E6A3" wp14:editId="2D749E48">
                      <wp:simplePos x="0" y="0"/>
                      <wp:positionH relativeFrom="column">
                        <wp:posOffset>1637664</wp:posOffset>
                      </wp:positionH>
                      <wp:positionV relativeFrom="paragraph">
                        <wp:posOffset>196850</wp:posOffset>
                      </wp:positionV>
                      <wp:extent cx="885825" cy="4476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4476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EF8CB" id="Прямая соединительная линия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5.5pt" to="198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7D78B9" wp14:editId="468D4472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187326</wp:posOffset>
                      </wp:positionV>
                      <wp:extent cx="409575" cy="0"/>
                      <wp:effectExtent l="0" t="1905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12B85"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14.75pt" to="23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24587F" wp14:editId="7D63D7CD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167640</wp:posOffset>
                      </wp:positionV>
                      <wp:extent cx="161925" cy="142875"/>
                      <wp:effectExtent l="19050" t="0" r="47625" b="4762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42875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6C20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5" o:spid="_x0000_s1026" type="#_x0000_t5" style="position:absolute;margin-left:208pt;margin-top:13.2pt;width:12.75pt;height:1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" filled="f" strokecolor="black [3213]" strokeweight="1.5pt"/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449D40" wp14:editId="23517B9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77470</wp:posOffset>
                      </wp:positionV>
                      <wp:extent cx="1600200" cy="97155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P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Граница балансовой принадлежности и эксплуатационной ответственности Сторон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9D40" id="Надпись 19" o:spid="_x0000_s1030" type="#_x0000_t202" style="position:absolute;left:0;text-align:left;margin-left:13.45pt;margin-top:6.1pt;width:126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" filled="f" stroked="f" strokeweight=".5pt">
                      <v:textbox>
                        <w:txbxContent>
                          <w:p w:rsidR="004761BB" w:rsidRP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Граница балансовой принадлежности и эксплуатационной ответственности Сторон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917" w:rsidRDefault="00670917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70917" w:rsidRDefault="009C3649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C2BEF9" wp14:editId="502539D0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186690</wp:posOffset>
                      </wp:positionV>
                      <wp:extent cx="2143125" cy="533400"/>
                      <wp:effectExtent l="0" t="0" r="0" b="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Default="004761BB" w:rsidP="004761BB">
                                  <w:pP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Меркурий 230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val="en-US" w:eastAsia="ru-RU"/>
                                    </w:rPr>
                                    <w:t xml:space="preserve"> ART03 PQRSIN</w:t>
                                  </w:r>
                                </w:p>
                                <w:p w:rsidR="004761BB" w:rsidRP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№</w:t>
                                  </w:r>
                                  <w:r w:rsidR="009C3649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 xml:space="preserve"> 145698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2BEF9" id="Надпись 27" o:spid="_x0000_s1031" type="#_x0000_t202" style="position:absolute;left:0;text-align:left;margin-left:278.95pt;margin-top:14.7pt;width:168.7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" filled="f" stroked="f" strokeweight=".5pt">
                      <v:textbox>
                        <w:txbxContent>
                          <w:p w:rsidR="004761BB" w:rsidRDefault="004761BB" w:rsidP="004761BB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Меркурий 230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 w:eastAsia="ru-RU"/>
                              </w:rPr>
                              <w:t xml:space="preserve"> ART03 PQRSIN</w:t>
                            </w:r>
                          </w:p>
                          <w:p w:rsidR="004761BB" w:rsidRP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№</w:t>
                            </w:r>
                            <w:r w:rsidR="009C364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 xml:space="preserve"> 145698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1BB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215265</wp:posOffset>
                      </wp:positionV>
                      <wp:extent cx="447675" cy="4476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22E90" id="Прямоугольник 24" o:spid="_x0000_s1026" style="position:absolute;margin-left:239.95pt;margin-top:16.95pt;width:35.2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" fillcolor="white [3212]" strokecolor="black [3213]" strokeweight="1.5pt"/>
                  </w:pict>
                </mc:Fallback>
              </mc:AlternateContent>
            </w:r>
            <w:r w:rsidR="004761BB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19050" t="19050" r="47625" b="2857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A1013" id="Равнобедренный треугольник 14" o:spid="_x0000_s1026" type="#_x0000_t5" style="position:absolute;margin-left:208.45pt;margin-top:.4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" filled="f" strokecolor="black [3213]" strokeweight="1.5pt"/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C9214B" wp14:editId="2D0F0986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83820</wp:posOffset>
                      </wp:positionV>
                      <wp:extent cx="561975" cy="314325"/>
                      <wp:effectExtent l="0" t="0" r="0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150/5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214B" id="Надпись 25" o:spid="_x0000_s1032" type="#_x0000_t202" style="position:absolute;left:0;text-align:left;margin-left:164.2pt;margin-top:6.6pt;width:44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" filled="f" stroked="f" strokeweight=".5pt">
                      <v:textbox>
                        <w:txbxContent>
                          <w:p w:rsid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150/5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873D68" wp14:editId="314BB39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201295</wp:posOffset>
                      </wp:positionV>
                      <wp:extent cx="495300" cy="171450"/>
                      <wp:effectExtent l="0" t="0" r="0" b="19050"/>
                      <wp:wrapNone/>
                      <wp:docPr id="23" name="Дуг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5300" cy="171450"/>
                              </a:xfrm>
                              <a:prstGeom prst="arc">
                                <a:avLst>
                                  <a:gd name="adj1" fmla="val 16200000"/>
                                  <a:gd name="adj2" fmla="val 525684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EB9F" id="Дуга 23" o:spid="_x0000_s1026" style="position:absolute;margin-left:205.75pt;margin-top:15.85pt;width:39pt;height:13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" path="m247650,nsc378648,,486987,35314,494853,80577v8480,48792,-102435,90159,-243632,90864l247650,85725,247650,xem247650,nfc378648,,486987,35314,494853,80577v8480,48792,-102435,90159,-243632,90864e" filled="f" strokecolor="black [3213]" strokeweight="1.5pt">
                      <v:stroke joinstyle="miter"/>
                      <v:path arrowok="t" o:connecttype="custom" o:connectlocs="247650,0;494853,80577;251221,171441" o:connectangles="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26670</wp:posOffset>
                      </wp:positionV>
                      <wp:extent cx="495300" cy="171450"/>
                      <wp:effectExtent l="0" t="0" r="0" b="19050"/>
                      <wp:wrapNone/>
                      <wp:docPr id="22" name="Дуг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5300" cy="171450"/>
                              </a:xfrm>
                              <a:prstGeom prst="arc">
                                <a:avLst>
                                  <a:gd name="adj1" fmla="val 16200000"/>
                                  <a:gd name="adj2" fmla="val 525684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4F09" id="Дуга 22" o:spid="_x0000_s1026" style="position:absolute;margin-left:205.45pt;margin-top:2.1pt;width:39pt;height:13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" path="m247650,nsc378648,,486987,35314,494853,80577v8480,48792,-102435,90159,-243632,90864l247650,85725,247650,xem247650,nfc378648,,486987,35314,494853,80577v8480,48792,-102435,90159,-243632,90864e" filled="f" strokecolor="black [3213]" strokeweight="1.5pt">
                      <v:stroke joinstyle="miter"/>
                      <v:path arrowok="t" o:connecttype="custom" o:connectlocs="247650,0;494853,80577;251221,171441" o:connectangles="0,0,0"/>
                    </v:shape>
                  </w:pict>
                </mc:Fallback>
              </mc:AlternateContent>
            </w:r>
          </w:p>
          <w:p w:rsidR="0067091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93D823" wp14:editId="29D761BA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114936</wp:posOffset>
                      </wp:positionV>
                      <wp:extent cx="447675" cy="1143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DC48" id="Прямоугольник 26" o:spid="_x0000_s1026" style="position:absolute;margin-left:239.95pt;margin-top:9.05pt;width:35.25pt;height: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" fillcolor="black [3213]" strokecolor="black [3213]" strokeweight="1.5pt"/>
                  </w:pict>
                </mc:Fallback>
              </mc:AlternateContent>
            </w:r>
          </w:p>
          <w:p w:rsidR="004761BB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761BB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283EA0" wp14:editId="15F74C68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2590800" cy="30480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1BB" w:rsidRDefault="004761BB" w:rsidP="004761BB"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ru-RU"/>
                                    </w:rPr>
                                    <w:t>К электроустановкам Потребителя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3EA0" id="Надпись 16" o:spid="_x0000_s1033" type="#_x0000_t202" style="position:absolute;left:0;text-align:left;margin-left:119.95pt;margin-top:3.4pt;width:20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mCmAIAAHE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" filled="f" stroked="f" strokeweight=".5pt">
                      <v:textbox>
                        <w:txbxContent>
                          <w:p w:rsidR="004761BB" w:rsidRDefault="004761BB" w:rsidP="004761BB"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К электроустановкам Потребителя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1BB" w:rsidRPr="007C5D67" w:rsidRDefault="004761BB" w:rsidP="007C5D67">
            <w:pPr>
              <w:spacing w:after="100" w:line="240" w:lineRule="auto"/>
              <w:jc w:val="center"/>
              <w:divId w:val="10141897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7C5D67" w:rsidRPr="007C5D67" w:rsidRDefault="007C5D67" w:rsidP="007C5D6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D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C5D67" w:rsidRPr="007C5D67" w:rsidRDefault="009C3649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dst1972"/>
      <w:bookmarkStart w:id="21" w:name="dst1973"/>
      <w:bookmarkEnd w:id="20"/>
      <w:bookmarkEnd w:id="21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9.    Стороны подтверждают, что технологическое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Потребителя 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электрической сети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Владельца ЭСХ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выполнено в соответствии с правилами и нормами.</w:t>
      </w:r>
    </w:p>
    <w:p w:rsidR="007C5D67" w:rsidRPr="007C5D67" w:rsidRDefault="007C5D67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dst1974"/>
      <w:bookmarkEnd w:id="22"/>
      <w:r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9C3649" w:rsidRDefault="009C3649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5D67" w:rsidRPr="007C5D67" w:rsidRDefault="009C3649" w:rsidP="007C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Реквизиты и п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одписи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="007C5D67" w:rsidRPr="007C5D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торон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0E151D" w:rsidRDefault="000E151D"/>
    <w:sectPr w:rsidR="000E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67"/>
    <w:rsid w:val="000E151D"/>
    <w:rsid w:val="004761BB"/>
    <w:rsid w:val="006520DB"/>
    <w:rsid w:val="00670917"/>
    <w:rsid w:val="007C5D67"/>
    <w:rsid w:val="009C3649"/>
    <w:rsid w:val="00C16CDD"/>
    <w:rsid w:val="00D7393E"/>
    <w:rsid w:val="00D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DFA1-AD38-498C-B96E-4507AE5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5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D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C5D67"/>
  </w:style>
  <w:style w:type="character" w:customStyle="1" w:styleId="nobr">
    <w:name w:val="nobr"/>
    <w:basedOn w:val="a0"/>
    <w:rsid w:val="007C5D67"/>
  </w:style>
  <w:style w:type="character" w:styleId="a3">
    <w:name w:val="Hyperlink"/>
    <w:basedOn w:val="a0"/>
    <w:uiPriority w:val="99"/>
    <w:semiHidden/>
    <w:unhideWhenUsed/>
    <w:rsid w:val="007C5D67"/>
    <w:rPr>
      <w:color w:val="0000FF"/>
      <w:u w:val="single"/>
    </w:rPr>
  </w:style>
  <w:style w:type="table" w:styleId="a4">
    <w:name w:val="Table Grid"/>
    <w:basedOn w:val="a1"/>
    <w:uiPriority w:val="39"/>
    <w:rsid w:val="007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gp206@mail.ru</dc:creator>
  <cp:keywords/>
  <dc:description/>
  <cp:lastModifiedBy>gp206@mail.ru</cp:lastModifiedBy>
  <cp:revision>2</cp:revision>
  <dcterms:created xsi:type="dcterms:W3CDTF">2020-01-24T06:31:00Z</dcterms:created>
  <dcterms:modified xsi:type="dcterms:W3CDTF">2020-01-24T07:40:00Z</dcterms:modified>
</cp:coreProperties>
</file>